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8AAA" w14:textId="677B484F" w:rsidR="001F5F09" w:rsidRPr="001F5F09" w:rsidRDefault="003F7A3C" w:rsidP="00F01B8F">
      <w:pPr>
        <w:pStyle w:val="Bezodstpw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l-PL"/>
        </w:rPr>
        <w:pict w14:anchorId="22BCA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6pt;height:67.85pt">
            <v:imagedata r:id="rId7" o:title="MBO 2025 bez tła z obrysem"/>
          </v:shape>
        </w:pict>
      </w:r>
    </w:p>
    <w:p w14:paraId="02C585B1" w14:textId="77777777" w:rsidR="001F5F09" w:rsidRPr="001F5F09" w:rsidRDefault="001F5F09" w:rsidP="001F5F09">
      <w:pPr>
        <w:pStyle w:val="Bezodstpw"/>
        <w:rPr>
          <w:rFonts w:ascii="Arial" w:hAnsi="Arial" w:cs="Arial"/>
        </w:rPr>
      </w:pPr>
    </w:p>
    <w:p w14:paraId="52746F42" w14:textId="77777777" w:rsidR="001F5F09" w:rsidRPr="001F5F09" w:rsidRDefault="001F5F09" w:rsidP="001F5F09">
      <w:pPr>
        <w:pStyle w:val="Bezodstpw"/>
        <w:rPr>
          <w:rFonts w:ascii="Arial" w:hAnsi="Arial" w:cs="Arial"/>
        </w:rPr>
      </w:pPr>
    </w:p>
    <w:p w14:paraId="312707BB" w14:textId="438B4F77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</w:rPr>
      </w:pPr>
      <w:r w:rsidRPr="001F5F09">
        <w:rPr>
          <w:rFonts w:ascii="Arial" w:hAnsi="Arial" w:cs="Arial"/>
          <w:b/>
          <w:bCs/>
        </w:rPr>
        <w:t>LISTA POPARCIA DLA PROJEKTU</w:t>
      </w:r>
    </w:p>
    <w:p w14:paraId="41606B13" w14:textId="77777777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</w:rPr>
      </w:pPr>
      <w:r w:rsidRPr="001F5F09">
        <w:rPr>
          <w:rFonts w:ascii="Arial" w:hAnsi="Arial" w:cs="Arial"/>
          <w:b/>
          <w:bCs/>
        </w:rPr>
        <w:t>zgłoszonego do realizacji w ramach Międzyzdrojskiego Budżetu Obywatelskiego</w:t>
      </w:r>
    </w:p>
    <w:p w14:paraId="2AF87F16" w14:textId="72289D8B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</w:rPr>
      </w:pPr>
      <w:r w:rsidRPr="001F5F09">
        <w:rPr>
          <w:rFonts w:ascii="Arial" w:hAnsi="Arial" w:cs="Arial"/>
          <w:b/>
          <w:bCs/>
        </w:rPr>
        <w:t>na 202</w:t>
      </w:r>
      <w:r w:rsidR="0057596D">
        <w:rPr>
          <w:rFonts w:ascii="Arial" w:hAnsi="Arial" w:cs="Arial"/>
          <w:b/>
          <w:bCs/>
        </w:rPr>
        <w:t>5</w:t>
      </w:r>
      <w:r w:rsidRPr="001F5F09">
        <w:rPr>
          <w:rFonts w:ascii="Arial" w:hAnsi="Arial" w:cs="Arial"/>
          <w:b/>
          <w:bCs/>
        </w:rPr>
        <w:t xml:space="preserve"> r. w  Gminie Międzyzdroje</w:t>
      </w:r>
    </w:p>
    <w:p w14:paraId="275A6288" w14:textId="544BA37D" w:rsidR="001F5F09" w:rsidRDefault="001F5F09" w:rsidP="001F5F09">
      <w:pPr>
        <w:pStyle w:val="Bezodstpw"/>
        <w:rPr>
          <w:rFonts w:ascii="Arial" w:hAnsi="Arial" w:cs="Arial"/>
        </w:rPr>
      </w:pPr>
    </w:p>
    <w:p w14:paraId="74CBD95C" w14:textId="77777777" w:rsidR="001F5F09" w:rsidRPr="00F01B8F" w:rsidRDefault="001F5F09" w:rsidP="001F5F09">
      <w:pPr>
        <w:pStyle w:val="Bezodstpw"/>
        <w:rPr>
          <w:rFonts w:ascii="Arial" w:hAnsi="Arial" w:cs="Arial"/>
          <w:sz w:val="2"/>
          <w:szCs w:val="2"/>
        </w:rPr>
      </w:pPr>
    </w:p>
    <w:p w14:paraId="122F5634" w14:textId="2736E87D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</w:rPr>
      </w:pPr>
      <w:r w:rsidRPr="001F5F09">
        <w:rPr>
          <w:rFonts w:ascii="Arial" w:hAnsi="Arial" w:cs="Arial"/>
          <w:b/>
          <w:bCs/>
        </w:rPr>
        <w:t>Nazwa projektu</w:t>
      </w:r>
    </w:p>
    <w:p w14:paraId="11F398CF" w14:textId="767A14AE" w:rsidR="001F5F09" w:rsidRPr="001F5F09" w:rsidRDefault="001F5F09" w:rsidP="001F5F09">
      <w:pPr>
        <w:pStyle w:val="Bezodstpw"/>
        <w:rPr>
          <w:rFonts w:ascii="Arial" w:hAnsi="Arial" w:cs="Arial"/>
        </w:rPr>
      </w:pPr>
    </w:p>
    <w:p w14:paraId="16C8AAEB" w14:textId="4B43FB2B" w:rsidR="001F5F09" w:rsidRDefault="001F5F09" w:rsidP="001F5F09">
      <w:pPr>
        <w:pStyle w:val="Bezodstpw"/>
        <w:rPr>
          <w:rFonts w:ascii="Arial" w:hAnsi="Arial" w:cs="Arial"/>
        </w:rPr>
      </w:pPr>
    </w:p>
    <w:p w14:paraId="080D4F1E" w14:textId="3D57CF7C" w:rsidR="001F5F09" w:rsidRDefault="004A6E5D" w:rsidP="004A6E5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3700BFC" w14:textId="77777777" w:rsidR="001F5F09" w:rsidRPr="00F01B8F" w:rsidRDefault="001F5F09" w:rsidP="001F5F09">
      <w:pPr>
        <w:pStyle w:val="Bezodstpw"/>
        <w:rPr>
          <w:rFonts w:ascii="Arial" w:hAnsi="Arial" w:cs="Arial"/>
          <w:sz w:val="4"/>
          <w:szCs w:val="4"/>
        </w:rPr>
      </w:pPr>
    </w:p>
    <w:p w14:paraId="3D0ABD57" w14:textId="7DE75ABE" w:rsidR="001F5F09" w:rsidRPr="001F5F09" w:rsidRDefault="001F5F09" w:rsidP="001F5F0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1F5F09">
        <w:rPr>
          <w:rFonts w:ascii="Arial" w:hAnsi="Arial" w:cs="Arial"/>
          <w:sz w:val="20"/>
          <w:szCs w:val="20"/>
        </w:rPr>
        <w:t>zgłoszonego przez</w:t>
      </w:r>
    </w:p>
    <w:p w14:paraId="719446D9" w14:textId="16DF74A0" w:rsidR="001F5F09" w:rsidRPr="00F01B8F" w:rsidRDefault="001F5F09" w:rsidP="001F5F09">
      <w:pPr>
        <w:pStyle w:val="Bezodstpw"/>
        <w:rPr>
          <w:rFonts w:ascii="Arial" w:hAnsi="Arial" w:cs="Arial"/>
          <w:sz w:val="8"/>
          <w:szCs w:val="8"/>
        </w:rPr>
      </w:pPr>
    </w:p>
    <w:p w14:paraId="5D88631A" w14:textId="1F3907F5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</w:rPr>
      </w:pPr>
      <w:r w:rsidRPr="001F5F09">
        <w:rPr>
          <w:rFonts w:ascii="Arial" w:hAnsi="Arial" w:cs="Arial"/>
          <w:b/>
          <w:bCs/>
        </w:rPr>
        <w:t>Dane wnioskodawcy</w:t>
      </w:r>
    </w:p>
    <w:p w14:paraId="1B4913C6" w14:textId="447847E7" w:rsidR="001F5F09" w:rsidRPr="001F5F09" w:rsidRDefault="001F5F09" w:rsidP="001F5F09">
      <w:pPr>
        <w:pStyle w:val="Bezodstpw"/>
        <w:rPr>
          <w:rFonts w:ascii="Arial" w:hAnsi="Arial" w:cs="Arial"/>
        </w:rPr>
      </w:pPr>
    </w:p>
    <w:p w14:paraId="600E9223" w14:textId="77777777" w:rsidR="001F5F09" w:rsidRPr="001F5F09" w:rsidRDefault="001F5F09" w:rsidP="001F5F09">
      <w:pPr>
        <w:pStyle w:val="Bezodstpw"/>
        <w:rPr>
          <w:rFonts w:ascii="Arial" w:hAnsi="Arial" w:cs="Arial"/>
        </w:rPr>
      </w:pPr>
    </w:p>
    <w:p w14:paraId="0DBB1E43" w14:textId="77777777" w:rsidR="004A6E5D" w:rsidRDefault="004A6E5D" w:rsidP="004A6E5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DB91219" w14:textId="77777777" w:rsidR="001F5F09" w:rsidRPr="001F5F09" w:rsidRDefault="001F5F09" w:rsidP="001F5F09">
      <w:pPr>
        <w:pStyle w:val="Bezodstpw"/>
        <w:rPr>
          <w:rFonts w:ascii="Arial" w:hAnsi="Arial" w:cs="Arial"/>
        </w:rPr>
      </w:pPr>
    </w:p>
    <w:p w14:paraId="55B6C5D0" w14:textId="77777777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</w:rPr>
      </w:pPr>
      <w:r w:rsidRPr="001F5F09">
        <w:rPr>
          <w:rFonts w:ascii="Arial" w:hAnsi="Arial" w:cs="Arial"/>
          <w:b/>
          <w:bCs/>
        </w:rPr>
        <w:t>LISTA OSÓB POPIERAJĄCYCH ZGŁOSZENIE PROJEKTU</w:t>
      </w:r>
    </w:p>
    <w:p w14:paraId="5FCF8F6E" w14:textId="0A71C97F" w:rsidR="001F5F09" w:rsidRPr="001F5F09" w:rsidRDefault="001F5F09" w:rsidP="001F5F0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1F5F09">
        <w:rPr>
          <w:rFonts w:ascii="Arial" w:hAnsi="Arial" w:cs="Arial"/>
          <w:b/>
          <w:bCs/>
          <w:sz w:val="20"/>
          <w:szCs w:val="20"/>
        </w:rPr>
        <w:t>(w przypadku osób, które nie ukończyły 18 roku życia podpis składa opiekun prawny małoletniego)</w:t>
      </w:r>
    </w:p>
    <w:p w14:paraId="38BE6B1E" w14:textId="77777777" w:rsidR="001F5F09" w:rsidRPr="001F5F09" w:rsidRDefault="001F5F09" w:rsidP="001F5F09">
      <w:pPr>
        <w:pStyle w:val="Bezodstpw"/>
        <w:rPr>
          <w:rFonts w:ascii="Arial" w:hAnsi="Arial" w:cs="Arial"/>
        </w:rPr>
      </w:pPr>
    </w:p>
    <w:tbl>
      <w:tblPr>
        <w:tblStyle w:val="Tabela-Siatka"/>
        <w:tblW w:w="10551" w:type="dxa"/>
        <w:tblLook w:val="04A0" w:firstRow="1" w:lastRow="0" w:firstColumn="1" w:lastColumn="0" w:noHBand="0" w:noVBand="1"/>
      </w:tblPr>
      <w:tblGrid>
        <w:gridCol w:w="850"/>
        <w:gridCol w:w="3118"/>
        <w:gridCol w:w="3969"/>
        <w:gridCol w:w="2614"/>
      </w:tblGrid>
      <w:tr w:rsidR="00D80C04" w14:paraId="3FD59497" w14:textId="77777777" w:rsidTr="00F01B8F">
        <w:trPr>
          <w:trHeight w:val="510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6E80A7" w14:textId="435C3D1C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D80C0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4A27DC" w14:textId="1901DB6D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D80C04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6E80EAB" w14:textId="61AD86C6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D80C04">
              <w:rPr>
                <w:rFonts w:ascii="Arial" w:hAnsi="Arial" w:cs="Arial"/>
                <w:b/>
                <w:bCs/>
              </w:rPr>
              <w:t>Adres zamieszkania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F8797C0" w14:textId="336CC21D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D80C04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D80C04" w14:paraId="721569B8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7FB237CC" w14:textId="5BB3F34F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14:paraId="7313903B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09122D7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6AF2723C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754B3ECA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3A85B6D9" w14:textId="218A0434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14:paraId="36C4782D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A432BEB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6DF89A7A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2220C0EE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62B4D0FA" w14:textId="46D004F3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14:paraId="4DC201ED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6D0CBA6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33215E05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1FB01EFA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7E4F57E7" w14:textId="7361D38F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vAlign w:val="center"/>
          </w:tcPr>
          <w:p w14:paraId="44EC384C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5388D5B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593BC6A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1042CD79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7AF1C8F1" w14:textId="512DA2F3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vAlign w:val="center"/>
          </w:tcPr>
          <w:p w14:paraId="28B6BB1D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535213A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624871CE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0CBE474A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3D642EE9" w14:textId="5ED12ED3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vAlign w:val="center"/>
          </w:tcPr>
          <w:p w14:paraId="47687158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CD1088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A3FCD92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437EAABA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3F6E5ECB" w14:textId="19FE39BC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  <w:vAlign w:val="center"/>
          </w:tcPr>
          <w:p w14:paraId="083755DC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DE590AB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AEBCF5A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7F33381F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230C1C26" w14:textId="48F9960C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  <w:vAlign w:val="center"/>
          </w:tcPr>
          <w:p w14:paraId="22A09F5E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70EB085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99689D9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28429E5E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1116DC64" w14:textId="29FE1F68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  <w:vAlign w:val="center"/>
          </w:tcPr>
          <w:p w14:paraId="351192D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E3A0F06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45F54BD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76D56FF0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5CEE870D" w14:textId="6A7DD027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vAlign w:val="center"/>
          </w:tcPr>
          <w:p w14:paraId="45BFEEA4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F32D926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CC18344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6C6E3B2C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7E078BFD" w14:textId="695698F8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vAlign w:val="center"/>
          </w:tcPr>
          <w:p w14:paraId="02925E67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43C41B3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6B15748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6795B766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0D67FAD9" w14:textId="791C16C7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vAlign w:val="center"/>
          </w:tcPr>
          <w:p w14:paraId="690F1C23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3B76B98" w14:textId="77777777" w:rsidR="001F5F09" w:rsidRPr="00D80C04" w:rsidRDefault="001F5F09" w:rsidP="004F7E5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B3D892E" w14:textId="77777777" w:rsidR="001F5F09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EA769E1" w14:textId="16AE6A19" w:rsidR="004F7E5D" w:rsidRPr="004F7E5D" w:rsidRDefault="004F7E5D" w:rsidP="004F7E5D"/>
        </w:tc>
      </w:tr>
      <w:tr w:rsidR="00D80C04" w14:paraId="47D74B87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51339897" w14:textId="13675B67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18" w:type="dxa"/>
            <w:vAlign w:val="center"/>
          </w:tcPr>
          <w:p w14:paraId="4371B983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CE6BC9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62186F1B" w14:textId="77777777" w:rsidR="001F5F09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ADCE8AF" w14:textId="63056C4B" w:rsidR="004F7E5D" w:rsidRPr="004F7E5D" w:rsidRDefault="004F7E5D" w:rsidP="004F7E5D"/>
        </w:tc>
      </w:tr>
      <w:tr w:rsidR="00D80C04" w14:paraId="5F14D5AC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06CACBA8" w14:textId="119506AF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18" w:type="dxa"/>
            <w:vAlign w:val="center"/>
          </w:tcPr>
          <w:p w14:paraId="2CF39851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8271C51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2F760E71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16B8772A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3C86A339" w14:textId="3A5F3092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118" w:type="dxa"/>
            <w:vAlign w:val="center"/>
          </w:tcPr>
          <w:p w14:paraId="14309C39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7E5FA5E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3CC2C2D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3D6734F2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5D963F81" w14:textId="070B28A4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18" w:type="dxa"/>
            <w:vAlign w:val="center"/>
          </w:tcPr>
          <w:p w14:paraId="680F17EB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6158D55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23DBAC21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702747D8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3B670247" w14:textId="1DF50C2C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18" w:type="dxa"/>
            <w:vAlign w:val="center"/>
          </w:tcPr>
          <w:p w14:paraId="79CF39E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DEC4FA5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DB83DCB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33CEAF72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2DFC2507" w14:textId="33B2D273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118" w:type="dxa"/>
            <w:vAlign w:val="center"/>
          </w:tcPr>
          <w:p w14:paraId="3D25454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9DE7B92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7376947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1B822DFC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1B2D7C69" w14:textId="377B783E" w:rsidR="001F5F09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118" w:type="dxa"/>
            <w:vAlign w:val="center"/>
          </w:tcPr>
          <w:p w14:paraId="3B0A9360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FC48B71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2261F0E" w14:textId="77777777" w:rsidR="001F5F09" w:rsidRPr="00D80C04" w:rsidRDefault="001F5F09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D80C04" w14:paraId="0A9CCEFC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6A505918" w14:textId="4332BF83" w:rsid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8" w:type="dxa"/>
            <w:vAlign w:val="center"/>
          </w:tcPr>
          <w:p w14:paraId="2776ED19" w14:textId="77777777" w:rsidR="00D80C04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872A9D5" w14:textId="77777777" w:rsidR="00D80C04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1EA0A61" w14:textId="77777777" w:rsidR="00D80C04" w:rsidRPr="00D80C04" w:rsidRDefault="00D80C04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01B8F" w14:paraId="039B6546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66239ADF" w14:textId="4C411F1C" w:rsidR="00F01B8F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118" w:type="dxa"/>
            <w:vAlign w:val="center"/>
          </w:tcPr>
          <w:p w14:paraId="7EF95D10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F7418E9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63EC8446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01B8F" w14:paraId="29F62E8B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08C18CA6" w14:textId="0C897213" w:rsidR="00F01B8F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8" w:type="dxa"/>
            <w:vAlign w:val="center"/>
          </w:tcPr>
          <w:p w14:paraId="043D6B5D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34C84F5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6995915B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01B8F" w14:paraId="7209CF9A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73C09E33" w14:textId="1F24A753" w:rsidR="00F01B8F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118" w:type="dxa"/>
            <w:vAlign w:val="center"/>
          </w:tcPr>
          <w:p w14:paraId="3F81FD8B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8E89070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CFA1BD1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01B8F" w14:paraId="08F3F2C2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62643145" w14:textId="5B397C09" w:rsidR="00F01B8F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118" w:type="dxa"/>
            <w:vAlign w:val="center"/>
          </w:tcPr>
          <w:p w14:paraId="38C2FE81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BAA7DEC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6AD7F28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01B8F" w14:paraId="715DB0BE" w14:textId="77777777" w:rsidTr="00F01B8F">
        <w:trPr>
          <w:trHeight w:val="510"/>
        </w:trPr>
        <w:tc>
          <w:tcPr>
            <w:tcW w:w="850" w:type="dxa"/>
            <w:vAlign w:val="center"/>
          </w:tcPr>
          <w:p w14:paraId="0145FCBB" w14:textId="22C700D3" w:rsidR="00F01B8F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118" w:type="dxa"/>
            <w:vAlign w:val="center"/>
          </w:tcPr>
          <w:p w14:paraId="74FD2FFA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02683CE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09B5020" w14:textId="77777777" w:rsidR="00F01B8F" w:rsidRPr="00D80C04" w:rsidRDefault="00F01B8F" w:rsidP="00D80C0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3CEDCC43" w14:textId="031832DC" w:rsidR="001F5F09" w:rsidRPr="00CC67DB" w:rsidRDefault="001F5F09" w:rsidP="001F5F09">
      <w:pPr>
        <w:pStyle w:val="Bezodstpw"/>
        <w:rPr>
          <w:rFonts w:ascii="Arial" w:hAnsi="Arial" w:cs="Arial"/>
          <w:sz w:val="4"/>
          <w:szCs w:val="4"/>
        </w:rPr>
      </w:pPr>
    </w:p>
    <w:p w14:paraId="732C1796" w14:textId="77777777" w:rsidR="007D2D73" w:rsidRPr="007D2D73" w:rsidRDefault="007D2D73" w:rsidP="00D80C04">
      <w:pPr>
        <w:pStyle w:val="Bezodstpw"/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4F827012" w14:textId="430D6017" w:rsidR="001F5F09" w:rsidRPr="00D80C04" w:rsidRDefault="001F5F09" w:rsidP="004F7E5D">
      <w:pPr>
        <w:pStyle w:val="Bezodstpw"/>
        <w:jc w:val="both"/>
        <w:rPr>
          <w:rFonts w:ascii="Arial" w:hAnsi="Arial" w:cs="Arial"/>
          <w:b/>
          <w:bCs/>
        </w:rPr>
      </w:pPr>
      <w:r w:rsidRPr="00D80C04">
        <w:rPr>
          <w:rFonts w:ascii="Arial" w:hAnsi="Arial" w:cs="Arial"/>
          <w:b/>
          <w:bCs/>
        </w:rPr>
        <w:t xml:space="preserve">Złożenie podpisu na wykazie popierającym realizację zadania w ramach budżetu obywatelskiego stanowi potwierdzenie zapoznania się z treścią zamieszczonej poniżej informacji </w:t>
      </w:r>
    </w:p>
    <w:p w14:paraId="11FE2446" w14:textId="77777777" w:rsidR="00D80C04" w:rsidRPr="004F7E5D" w:rsidRDefault="00D80C04" w:rsidP="001F5F09">
      <w:pPr>
        <w:pStyle w:val="Bezodstpw"/>
        <w:rPr>
          <w:rFonts w:ascii="Arial" w:hAnsi="Arial" w:cs="Arial"/>
          <w:sz w:val="2"/>
          <w:szCs w:val="2"/>
        </w:rPr>
      </w:pPr>
    </w:p>
    <w:p w14:paraId="5A123795" w14:textId="035E2CFD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Na podstawie art. 13 rozporządzenia Parlamentu Europejskiego i Rady (UE) 2016/679 z dnia   27 kwietnia 2016 r.</w:t>
      </w:r>
      <w:r w:rsidR="00D80C04">
        <w:rPr>
          <w:rFonts w:ascii="Arial" w:hAnsi="Arial" w:cs="Arial"/>
          <w:sz w:val="20"/>
          <w:szCs w:val="20"/>
        </w:rPr>
        <w:br/>
      </w:r>
      <w:r w:rsidRPr="00D80C04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– dalej: RODO, informujemy że:</w:t>
      </w:r>
    </w:p>
    <w:p w14:paraId="7ECC018C" w14:textId="77777777" w:rsidR="00D80C04" w:rsidRPr="00CC67DB" w:rsidRDefault="00D80C04" w:rsidP="00D80C04">
      <w:pPr>
        <w:pStyle w:val="Bezodstpw"/>
        <w:jc w:val="both"/>
        <w:rPr>
          <w:rFonts w:ascii="Arial" w:hAnsi="Arial" w:cs="Arial"/>
          <w:b/>
          <w:bCs/>
          <w:sz w:val="10"/>
          <w:szCs w:val="10"/>
        </w:rPr>
      </w:pPr>
    </w:p>
    <w:p w14:paraId="07EB2F31" w14:textId="4EF0968A" w:rsidR="001F5F09" w:rsidRPr="00D80C04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D80C04">
        <w:rPr>
          <w:rFonts w:ascii="Arial" w:hAnsi="Arial" w:cs="Arial"/>
          <w:b/>
          <w:bCs/>
          <w:sz w:val="20"/>
          <w:szCs w:val="20"/>
        </w:rPr>
        <w:t>Administratorem Pani/Pana danych osobowych jest:</w:t>
      </w:r>
    </w:p>
    <w:p w14:paraId="647E1908" w14:textId="53BFA3DE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 xml:space="preserve">Burmistrz Międzyzdrojów z siedzibą: </w:t>
      </w:r>
      <w:r w:rsidR="00D80C04">
        <w:rPr>
          <w:rFonts w:ascii="Arial" w:hAnsi="Arial" w:cs="Arial"/>
          <w:sz w:val="20"/>
          <w:szCs w:val="20"/>
        </w:rPr>
        <w:t>Plac Ratuszowy 1</w:t>
      </w:r>
      <w:r w:rsidRPr="00D80C04">
        <w:rPr>
          <w:rFonts w:ascii="Arial" w:hAnsi="Arial" w:cs="Arial"/>
          <w:sz w:val="20"/>
          <w:szCs w:val="20"/>
        </w:rPr>
        <w:t xml:space="preserve">, 72-500 Międzyzdroje. Z </w:t>
      </w:r>
      <w:r w:rsidR="00D80C04">
        <w:rPr>
          <w:rFonts w:ascii="Arial" w:hAnsi="Arial" w:cs="Arial"/>
          <w:sz w:val="20"/>
          <w:szCs w:val="20"/>
        </w:rPr>
        <w:t>A</w:t>
      </w:r>
      <w:r w:rsidRPr="00D80C04">
        <w:rPr>
          <w:rFonts w:ascii="Arial" w:hAnsi="Arial" w:cs="Arial"/>
          <w:sz w:val="20"/>
          <w:szCs w:val="20"/>
        </w:rPr>
        <w:t>dministratorem danych można się skontaktować poprzez adres e-mail: um@miedzyzdroje.pl lub telefonicznie pod numerem (091) 32 75 638 lub pisemnie na adres siedziby administratora.</w:t>
      </w:r>
    </w:p>
    <w:p w14:paraId="2F78532F" w14:textId="77777777" w:rsidR="00D80C04" w:rsidRPr="00CC67DB" w:rsidRDefault="00D80C04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54932484" w14:textId="361BFE6D" w:rsidR="001F5F09" w:rsidRPr="00D80C04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D80C04">
        <w:rPr>
          <w:rFonts w:ascii="Arial" w:hAnsi="Arial" w:cs="Arial"/>
          <w:b/>
          <w:bCs/>
          <w:sz w:val="20"/>
          <w:szCs w:val="20"/>
        </w:rPr>
        <w:t>Inspektor ochrony danych</w:t>
      </w:r>
    </w:p>
    <w:p w14:paraId="2BECC946" w14:textId="5BDC50EA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8" w:history="1">
        <w:r w:rsidR="00D80C04" w:rsidRPr="00466378">
          <w:rPr>
            <w:rStyle w:val="Hipercze"/>
            <w:rFonts w:ascii="Arial" w:hAnsi="Arial" w:cs="Arial"/>
            <w:sz w:val="20"/>
            <w:szCs w:val="20"/>
          </w:rPr>
          <w:t>iod@miedzyzdroje.pl</w:t>
        </w:r>
      </w:hyperlink>
      <w:r w:rsidR="00D80C04">
        <w:rPr>
          <w:rFonts w:ascii="Arial" w:hAnsi="Arial" w:cs="Arial"/>
          <w:sz w:val="20"/>
          <w:szCs w:val="20"/>
        </w:rPr>
        <w:t xml:space="preserve"> </w:t>
      </w:r>
      <w:r w:rsidRPr="00D80C04">
        <w:rPr>
          <w:rFonts w:ascii="Arial" w:hAnsi="Arial" w:cs="Arial"/>
          <w:sz w:val="20"/>
          <w:szCs w:val="20"/>
        </w:rPr>
        <w:t>lub pisemnie na adres siedziby administratora. Z inspektorem ochrony danych można się kontaktować, w sprawach dotyczących przetwarzania danych osobowych oraz korzystania z praw związanych</w:t>
      </w:r>
      <w:r w:rsidR="00D80C04">
        <w:rPr>
          <w:rFonts w:ascii="Arial" w:hAnsi="Arial" w:cs="Arial"/>
          <w:sz w:val="20"/>
          <w:szCs w:val="20"/>
        </w:rPr>
        <w:br/>
      </w:r>
      <w:r w:rsidRPr="00D80C04">
        <w:rPr>
          <w:rFonts w:ascii="Arial" w:hAnsi="Arial" w:cs="Arial"/>
          <w:sz w:val="20"/>
          <w:szCs w:val="20"/>
        </w:rPr>
        <w:t>z przetwarzaniem danych.</w:t>
      </w:r>
    </w:p>
    <w:p w14:paraId="1372796F" w14:textId="77777777" w:rsidR="00D80C04" w:rsidRPr="00CC67DB" w:rsidRDefault="00D80C04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35F25CCB" w14:textId="29A94675" w:rsidR="001F5F09" w:rsidRPr="00D80C04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D80C04">
        <w:rPr>
          <w:rFonts w:ascii="Arial" w:hAnsi="Arial" w:cs="Arial"/>
          <w:b/>
          <w:bCs/>
          <w:sz w:val="20"/>
          <w:szCs w:val="20"/>
        </w:rPr>
        <w:t>Cele i podstawy przetwarzania</w:t>
      </w:r>
    </w:p>
    <w:p w14:paraId="2DDEB3D6" w14:textId="1AFC22F3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Podane przez Panią/Pana dane osobowe będą przetwarzane w celu wyrażenia poparcia dla projektu do Międzyzdrojskiego Budżetu Obywatelskiego na 202</w:t>
      </w:r>
      <w:r w:rsidR="0057596D">
        <w:rPr>
          <w:rFonts w:ascii="Arial" w:hAnsi="Arial" w:cs="Arial"/>
          <w:sz w:val="20"/>
          <w:szCs w:val="20"/>
        </w:rPr>
        <w:t>5</w:t>
      </w:r>
      <w:r w:rsidRPr="00D80C04">
        <w:rPr>
          <w:rFonts w:ascii="Arial" w:hAnsi="Arial" w:cs="Arial"/>
          <w:sz w:val="20"/>
          <w:szCs w:val="20"/>
        </w:rPr>
        <w:t xml:space="preserve"> rok.</w:t>
      </w:r>
    </w:p>
    <w:p w14:paraId="53A5D549" w14:textId="1FF23D2E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 xml:space="preserve">Pana/i dane osobowe przetwarzane będą na podstawie art. 6 ust. 1 lit  e) RODO w związku z art. 5a ustawy z dnia </w:t>
      </w:r>
      <w:r w:rsidR="00D80C04">
        <w:rPr>
          <w:rFonts w:ascii="Arial" w:hAnsi="Arial" w:cs="Arial"/>
          <w:sz w:val="20"/>
          <w:szCs w:val="20"/>
        </w:rPr>
        <w:br/>
      </w:r>
      <w:r w:rsidRPr="00D80C04">
        <w:rPr>
          <w:rFonts w:ascii="Arial" w:hAnsi="Arial" w:cs="Arial"/>
          <w:sz w:val="20"/>
          <w:szCs w:val="20"/>
        </w:rPr>
        <w:t xml:space="preserve">8 marca z 1990 r. o samorządzie gminnym. </w:t>
      </w:r>
    </w:p>
    <w:p w14:paraId="38520FA9" w14:textId="77777777" w:rsidR="00D80C04" w:rsidRPr="00CC67DB" w:rsidRDefault="00D80C04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1BF4225F" w14:textId="3F2F984B" w:rsidR="001F5F09" w:rsidRPr="00D80C04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D80C04">
        <w:rPr>
          <w:rFonts w:ascii="Arial" w:hAnsi="Arial" w:cs="Arial"/>
          <w:b/>
          <w:bCs/>
          <w:sz w:val="20"/>
          <w:szCs w:val="20"/>
        </w:rPr>
        <w:t>Odbiorcy danych osobowych</w:t>
      </w:r>
    </w:p>
    <w:p w14:paraId="7FD7499C" w14:textId="77777777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 xml:space="preserve">Odbiorcami Pani/Pana danych osobowych będą jednostki administracji publicznej uprawnione do sprawowania kontroli i nadzoru nad prawidłowością funkcjonowania administratora lub mogące potwierdzić prawdziwość podanych przez Panią/Pana informacji.  </w:t>
      </w:r>
    </w:p>
    <w:p w14:paraId="4B250747" w14:textId="77777777" w:rsidR="00D80C04" w:rsidRPr="00CC67DB" w:rsidRDefault="00D80C04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012FE13C" w14:textId="7F9CD075" w:rsidR="001F5F09" w:rsidRPr="00D80C04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D80C04">
        <w:rPr>
          <w:rFonts w:ascii="Arial" w:hAnsi="Arial" w:cs="Arial"/>
          <w:b/>
          <w:bCs/>
          <w:sz w:val="20"/>
          <w:szCs w:val="20"/>
        </w:rPr>
        <w:t>Okres przechowywania danych</w:t>
      </w:r>
    </w:p>
    <w:p w14:paraId="24E05C24" w14:textId="77777777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Pani/Pana dane będą przechowywane wieczyście.</w:t>
      </w:r>
    </w:p>
    <w:p w14:paraId="26CDD61B" w14:textId="77777777" w:rsidR="00CC67DB" w:rsidRPr="00CC67DB" w:rsidRDefault="00CC67DB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4E3BA466" w14:textId="3DF623F2" w:rsidR="001F5F09" w:rsidRPr="00CC67DB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CC67DB">
        <w:rPr>
          <w:rFonts w:ascii="Arial" w:hAnsi="Arial" w:cs="Arial"/>
          <w:b/>
          <w:bCs/>
          <w:sz w:val="20"/>
          <w:szCs w:val="20"/>
        </w:rPr>
        <w:t>Sposób przetwarzania danych osobowych</w:t>
      </w:r>
    </w:p>
    <w:p w14:paraId="611EC1CB" w14:textId="419B7F75" w:rsidR="001F5F09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 xml:space="preserve">Pani/Pana dane nie będą przetwarzane w sposób zautomatyzowany oraz nie zostaną poddane profilowaniu i nie będą przekazywane do państw trzecich. </w:t>
      </w:r>
    </w:p>
    <w:p w14:paraId="05758772" w14:textId="77777777" w:rsidR="00CC67DB" w:rsidRPr="00CC67DB" w:rsidRDefault="00CC67DB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73FD7E15" w14:textId="08D9CF06" w:rsidR="001F5F09" w:rsidRPr="00CC67DB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CC67DB"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14:paraId="5EDAD6B3" w14:textId="77777777" w:rsidR="001F5F09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Zgodnie z RODO przysługuje Pani/Panu:</w:t>
      </w:r>
    </w:p>
    <w:p w14:paraId="0C6B8099" w14:textId="50A94DB6" w:rsidR="001F5F09" w:rsidRPr="00D80C04" w:rsidRDefault="001F5F09" w:rsidP="00CC67D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prawo dostępu do swoich danych oraz otrzymania ich kopi,</w:t>
      </w:r>
    </w:p>
    <w:p w14:paraId="133132D2" w14:textId="2F9BEA29" w:rsidR="001F5F09" w:rsidRPr="00D80C04" w:rsidRDefault="001F5F09" w:rsidP="00CC67D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prawo do sprostowania (poprawiania) swoich danych,</w:t>
      </w:r>
    </w:p>
    <w:p w14:paraId="61774F78" w14:textId="0B72FFEA" w:rsidR="001F5F09" w:rsidRPr="00D80C04" w:rsidRDefault="001F5F09" w:rsidP="00CC67D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lastRenderedPageBreak/>
        <w:t>prawo do usunięcia danych osobowych, w sytuacji, gdy przetwarzanie danych nie następuje w celu wywiązania się z obowiązku wynikającego z przepisu prawa lub w ramach sprawowania władzy publicznej,</w:t>
      </w:r>
    </w:p>
    <w:p w14:paraId="39309CBD" w14:textId="55D05F64" w:rsidR="001F5F09" w:rsidRPr="00D80C04" w:rsidRDefault="001F5F09" w:rsidP="00CC67D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prawo do ograniczenia przetwarzania danych,</w:t>
      </w:r>
    </w:p>
    <w:p w14:paraId="18F9D8F4" w14:textId="25FF826B" w:rsidR="001F5F09" w:rsidRPr="00D80C04" w:rsidRDefault="001F5F09" w:rsidP="00CC67D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prawo do wniesienia skargi do Prezesa UODO na adres Prezesa Urzędu Ochrony Danych Osobowych,</w:t>
      </w:r>
      <w:r w:rsidR="00CC67DB">
        <w:rPr>
          <w:rFonts w:ascii="Arial" w:hAnsi="Arial" w:cs="Arial"/>
          <w:sz w:val="20"/>
          <w:szCs w:val="20"/>
        </w:rPr>
        <w:br/>
      </w:r>
      <w:r w:rsidRPr="00D80C04">
        <w:rPr>
          <w:rFonts w:ascii="Arial" w:hAnsi="Arial" w:cs="Arial"/>
          <w:sz w:val="20"/>
          <w:szCs w:val="20"/>
        </w:rPr>
        <w:t xml:space="preserve"> ul. Stawki 2, 00 - 193 Warszawa.</w:t>
      </w:r>
    </w:p>
    <w:p w14:paraId="3093544A" w14:textId="77777777" w:rsidR="00CC67DB" w:rsidRPr="00CC67DB" w:rsidRDefault="00CC67DB" w:rsidP="00D80C0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4404B765" w14:textId="10FB7F1F" w:rsidR="001F5F09" w:rsidRPr="00CC67DB" w:rsidRDefault="001F5F09" w:rsidP="00D80C04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CC67DB">
        <w:rPr>
          <w:rFonts w:ascii="Arial" w:hAnsi="Arial" w:cs="Arial"/>
          <w:b/>
          <w:bCs/>
          <w:sz w:val="20"/>
          <w:szCs w:val="20"/>
        </w:rPr>
        <w:t>Informacja o wymogu podania danych</w:t>
      </w:r>
    </w:p>
    <w:p w14:paraId="13F489BC" w14:textId="3A1B0BC7" w:rsidR="00A1451A" w:rsidRPr="00D80C04" w:rsidRDefault="001F5F09" w:rsidP="00D80C0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0C04">
        <w:rPr>
          <w:rFonts w:ascii="Arial" w:hAnsi="Arial" w:cs="Arial"/>
          <w:sz w:val="20"/>
          <w:szCs w:val="20"/>
        </w:rPr>
        <w:t>Podanie przez Panią/Pana danych jest wymogiem ustawowym i niezbędnym dla wyrażenia poparcia dla projektu</w:t>
      </w:r>
      <w:r w:rsidR="00CC67DB">
        <w:rPr>
          <w:rFonts w:ascii="Arial" w:hAnsi="Arial" w:cs="Arial"/>
          <w:sz w:val="20"/>
          <w:szCs w:val="20"/>
        </w:rPr>
        <w:br/>
      </w:r>
      <w:r w:rsidRPr="00D80C04">
        <w:rPr>
          <w:rFonts w:ascii="Arial" w:hAnsi="Arial" w:cs="Arial"/>
          <w:sz w:val="20"/>
          <w:szCs w:val="20"/>
        </w:rPr>
        <w:t>do Międzyzdrojskiego Budżetu Obywatelskiego na 202</w:t>
      </w:r>
      <w:r w:rsidR="0057596D">
        <w:rPr>
          <w:rFonts w:ascii="Arial" w:hAnsi="Arial" w:cs="Arial"/>
          <w:sz w:val="20"/>
          <w:szCs w:val="20"/>
        </w:rPr>
        <w:t>5</w:t>
      </w:r>
      <w:r w:rsidRPr="00D80C04">
        <w:rPr>
          <w:rFonts w:ascii="Arial" w:hAnsi="Arial" w:cs="Arial"/>
          <w:sz w:val="20"/>
          <w:szCs w:val="20"/>
        </w:rPr>
        <w:t xml:space="preserve"> rok.</w:t>
      </w:r>
    </w:p>
    <w:sectPr w:rsidR="00A1451A" w:rsidRPr="00D80C04" w:rsidSect="003F7A3C">
      <w:footerReference w:type="default" r:id="rId9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57A6E" w14:textId="77777777" w:rsidR="000C101A" w:rsidRDefault="000C101A" w:rsidP="004F7E5D">
      <w:pPr>
        <w:spacing w:after="0" w:line="240" w:lineRule="auto"/>
      </w:pPr>
      <w:r>
        <w:separator/>
      </w:r>
    </w:p>
  </w:endnote>
  <w:endnote w:type="continuationSeparator" w:id="0">
    <w:p w14:paraId="505E64BC" w14:textId="77777777" w:rsidR="000C101A" w:rsidRDefault="000C101A" w:rsidP="004F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3251987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4B1896" w14:textId="20E49D81" w:rsidR="004F7E5D" w:rsidRPr="004F7E5D" w:rsidRDefault="004F7E5D" w:rsidP="004F7E5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E5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F7A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7E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F7A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4F7E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65BE0" w14:textId="77777777" w:rsidR="000C101A" w:rsidRDefault="000C101A" w:rsidP="004F7E5D">
      <w:pPr>
        <w:spacing w:after="0" w:line="240" w:lineRule="auto"/>
      </w:pPr>
      <w:r>
        <w:separator/>
      </w:r>
    </w:p>
  </w:footnote>
  <w:footnote w:type="continuationSeparator" w:id="0">
    <w:p w14:paraId="54667CBD" w14:textId="77777777" w:rsidR="000C101A" w:rsidRDefault="000C101A" w:rsidP="004F7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23D0C"/>
    <w:multiLevelType w:val="hybridMultilevel"/>
    <w:tmpl w:val="828EF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63D9"/>
    <w:multiLevelType w:val="hybridMultilevel"/>
    <w:tmpl w:val="53462442"/>
    <w:lvl w:ilvl="0" w:tplc="F2E846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09"/>
    <w:rsid w:val="00087DD8"/>
    <w:rsid w:val="000C101A"/>
    <w:rsid w:val="001F5F09"/>
    <w:rsid w:val="003F7A3C"/>
    <w:rsid w:val="004A6E5D"/>
    <w:rsid w:val="004F7E5D"/>
    <w:rsid w:val="0057596D"/>
    <w:rsid w:val="007D2D73"/>
    <w:rsid w:val="00A1451A"/>
    <w:rsid w:val="00C5184C"/>
    <w:rsid w:val="00CC67DB"/>
    <w:rsid w:val="00D80C04"/>
    <w:rsid w:val="00E64FC0"/>
    <w:rsid w:val="00EE65F6"/>
    <w:rsid w:val="00F0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33CC"/>
  <w15:chartTrackingRefBased/>
  <w15:docId w15:val="{9094D7C1-4FB1-4858-B94E-961D298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5F0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F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0C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C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F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E5D"/>
  </w:style>
  <w:style w:type="paragraph" w:styleId="Stopka">
    <w:name w:val="footer"/>
    <w:basedOn w:val="Normalny"/>
    <w:link w:val="StopkaZnak"/>
    <w:uiPriority w:val="99"/>
    <w:unhideWhenUsed/>
    <w:rsid w:val="004F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edzyzdroj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Karasiewicz</dc:creator>
  <cp:keywords/>
  <dc:description/>
  <cp:lastModifiedBy>Przemysław Winiarski</cp:lastModifiedBy>
  <cp:revision>3</cp:revision>
  <dcterms:created xsi:type="dcterms:W3CDTF">2024-09-26T12:09:00Z</dcterms:created>
  <dcterms:modified xsi:type="dcterms:W3CDTF">2024-10-02T10:08:00Z</dcterms:modified>
</cp:coreProperties>
</file>